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56" w:rsidRDefault="008E18BE" w:rsidP="008E18BE">
      <w:pPr>
        <w:jc w:val="center"/>
        <w:rPr>
          <w:b/>
          <w:sz w:val="28"/>
        </w:rPr>
      </w:pPr>
      <w:r w:rsidRPr="008E18BE">
        <w:rPr>
          <w:b/>
          <w:sz w:val="28"/>
        </w:rPr>
        <w:t>APUSH Assessment Schedule- Semester I (tentative)</w:t>
      </w:r>
    </w:p>
    <w:p w:rsidR="008E18BE" w:rsidRDefault="008E18BE" w:rsidP="008E18BE">
      <w:pPr>
        <w:jc w:val="center"/>
        <w:rPr>
          <w:b/>
          <w:sz w:val="28"/>
        </w:rPr>
      </w:pPr>
      <w:r>
        <w:rPr>
          <w:b/>
          <w:sz w:val="28"/>
        </w:rPr>
        <w:t>2017-2018</w:t>
      </w:r>
      <w:bookmarkStart w:id="0" w:name="_GoBack"/>
      <w:bookmarkEnd w:id="0"/>
    </w:p>
    <w:p w:rsidR="008E18BE" w:rsidRPr="008E18BE" w:rsidRDefault="008E18BE" w:rsidP="008E18BE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18BE" w:rsidTr="008E18BE">
        <w:tc>
          <w:tcPr>
            <w:tcW w:w="4675" w:type="dxa"/>
          </w:tcPr>
          <w:p w:rsidR="008E18BE" w:rsidRDefault="008E18BE">
            <w:r>
              <w:t>Friday, August 18</w:t>
            </w:r>
            <w:r w:rsidRPr="008E18B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75" w:type="dxa"/>
          </w:tcPr>
          <w:p w:rsidR="008E18BE" w:rsidRDefault="008E18BE">
            <w:r>
              <w:t>Pre-Test</w:t>
            </w:r>
          </w:p>
        </w:tc>
      </w:tr>
      <w:tr w:rsidR="008E18BE" w:rsidTr="008E18BE">
        <w:tc>
          <w:tcPr>
            <w:tcW w:w="4675" w:type="dxa"/>
          </w:tcPr>
          <w:p w:rsidR="008E18BE" w:rsidRDefault="008E18BE">
            <w:r>
              <w:t>Tuesday, Sept. 12</w:t>
            </w:r>
            <w:r w:rsidRPr="008E18B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75" w:type="dxa"/>
          </w:tcPr>
          <w:p w:rsidR="008E18BE" w:rsidRDefault="008E18BE">
            <w:r>
              <w:t>Unit 1 &amp; 2 Exam</w:t>
            </w:r>
          </w:p>
          <w:p w:rsidR="008E18BE" w:rsidRDefault="008E18BE">
            <w:r>
              <w:t>*Chapters 1-5</w:t>
            </w:r>
          </w:p>
        </w:tc>
      </w:tr>
      <w:tr w:rsidR="008E18BE" w:rsidTr="008E18BE">
        <w:tc>
          <w:tcPr>
            <w:tcW w:w="4675" w:type="dxa"/>
          </w:tcPr>
          <w:p w:rsidR="008E18BE" w:rsidRDefault="008E18BE">
            <w:r>
              <w:t>Tuesday, Oct. 10</w:t>
            </w:r>
            <w:r w:rsidRPr="008E18BE">
              <w:rPr>
                <w:vertAlign w:val="superscript"/>
              </w:rPr>
              <w:t>th</w:t>
            </w:r>
            <w:r>
              <w:t xml:space="preserve"> (Block 8)</w:t>
            </w:r>
          </w:p>
          <w:p w:rsidR="008E18BE" w:rsidRDefault="008E18BE" w:rsidP="008E18BE">
            <w:r>
              <w:t>Thursday, Oct. 12</w:t>
            </w:r>
            <w:r w:rsidRPr="008E18B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75" w:type="dxa"/>
          </w:tcPr>
          <w:p w:rsidR="008E18BE" w:rsidRDefault="008E18BE">
            <w:r>
              <w:t>Unit 3 Exam- Written Portion</w:t>
            </w:r>
          </w:p>
          <w:p w:rsidR="008E18BE" w:rsidRDefault="008E18BE">
            <w:r>
              <w:t>Unit 3 Exam- Multiple Choice</w:t>
            </w:r>
          </w:p>
          <w:p w:rsidR="008E18BE" w:rsidRDefault="008E18BE">
            <w:r>
              <w:t>*Chapters 6-10</w:t>
            </w:r>
          </w:p>
        </w:tc>
      </w:tr>
      <w:tr w:rsidR="008E18BE" w:rsidTr="008E18BE">
        <w:tc>
          <w:tcPr>
            <w:tcW w:w="4675" w:type="dxa"/>
          </w:tcPr>
          <w:p w:rsidR="008E18BE" w:rsidRDefault="008E18BE" w:rsidP="008E18BE">
            <w:r>
              <w:t>Thursday, Nov. 16</w:t>
            </w:r>
            <w:r w:rsidRPr="008E18B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75" w:type="dxa"/>
          </w:tcPr>
          <w:p w:rsidR="008E18BE" w:rsidRDefault="008E18BE">
            <w:r>
              <w:t>Unit 4 Exam</w:t>
            </w:r>
          </w:p>
          <w:p w:rsidR="008E18BE" w:rsidRDefault="008E18BE">
            <w:r>
              <w:t>*Chapters</w:t>
            </w:r>
          </w:p>
        </w:tc>
      </w:tr>
      <w:tr w:rsidR="008E18BE" w:rsidTr="008E18BE">
        <w:tc>
          <w:tcPr>
            <w:tcW w:w="4675" w:type="dxa"/>
          </w:tcPr>
          <w:p w:rsidR="008E18BE" w:rsidRDefault="008E18BE">
            <w:r>
              <w:t>Midterms</w:t>
            </w:r>
          </w:p>
        </w:tc>
        <w:tc>
          <w:tcPr>
            <w:tcW w:w="4675" w:type="dxa"/>
          </w:tcPr>
          <w:p w:rsidR="008E18BE" w:rsidRDefault="008E18BE">
            <w:r>
              <w:t>Units 1-5</w:t>
            </w:r>
          </w:p>
          <w:p w:rsidR="008E18BE" w:rsidRDefault="008E18BE">
            <w:r>
              <w:t>Tues. 12/19 - Fri. 12/22</w:t>
            </w:r>
          </w:p>
        </w:tc>
      </w:tr>
    </w:tbl>
    <w:p w:rsidR="008E18BE" w:rsidRDefault="008E18BE"/>
    <w:sectPr w:rsidR="008E1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BE"/>
    <w:rsid w:val="007D2799"/>
    <w:rsid w:val="008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F139"/>
  <w15:chartTrackingRefBased/>
  <w15:docId w15:val="{321D5197-F731-41D3-B2EC-1DB2A453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1</cp:revision>
  <dcterms:created xsi:type="dcterms:W3CDTF">2017-08-04T18:36:00Z</dcterms:created>
  <dcterms:modified xsi:type="dcterms:W3CDTF">2017-08-04T18:44:00Z</dcterms:modified>
</cp:coreProperties>
</file>