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4" w:rsidRPr="008376AD" w:rsidRDefault="0026609E">
      <w:pPr>
        <w:rPr>
          <w:rFonts w:asciiTheme="majorHAnsi" w:hAnsiTheme="majorHAnsi"/>
        </w:rPr>
      </w:pPr>
      <w:r w:rsidRPr="008376AD">
        <w:rPr>
          <w:rFonts w:asciiTheme="majorHAnsi" w:hAnsiTheme="majorHAnsi"/>
        </w:rPr>
        <w:t xml:space="preserve">Directions: For each </w:t>
      </w:r>
      <w:r w:rsidR="008376AD" w:rsidRPr="008376AD">
        <w:rPr>
          <w:rFonts w:asciiTheme="majorHAnsi" w:hAnsiTheme="majorHAnsi"/>
        </w:rPr>
        <w:t>assigned</w:t>
      </w:r>
      <w:r w:rsidRPr="008376AD">
        <w:rPr>
          <w:rFonts w:asciiTheme="majorHAnsi" w:hAnsiTheme="majorHAnsi"/>
        </w:rPr>
        <w:t xml:space="preserve"> chapter vocab word, complete the following note card. The note card must be hand written, not typed. </w:t>
      </w:r>
      <w:r w:rsidR="008376AD" w:rsidRPr="008376AD">
        <w:rPr>
          <w:rFonts w:asciiTheme="majorHAnsi" w:hAnsiTheme="majorHAnsi"/>
        </w:rPr>
        <w:t xml:space="preserve">Each notecard is worth 3 points (check rubric below) and must be turned in on assigned dates. </w:t>
      </w:r>
    </w:p>
    <w:p w:rsidR="00C07874" w:rsidRDefault="008376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2B1824" wp14:editId="7849CF5A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13144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A" w:rsidRDefault="007B78BA">
                            <w:r>
                              <w:t xml:space="preserve">Key Term, Concept, Place, or Individual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1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.05pt;width:103.5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/iJgIAAE0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">
                <v:textbox>
                  <w:txbxContent>
                    <w:p w:rsidR="007B78BA" w:rsidRDefault="007B78BA">
                      <w:r>
                        <w:t xml:space="preserve">Key Term, Concept, Place, or Individual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25B52" wp14:editId="5D865851">
                <wp:simplePos x="0" y="0"/>
                <wp:positionH relativeFrom="column">
                  <wp:posOffset>3733800</wp:posOffset>
                </wp:positionH>
                <wp:positionV relativeFrom="paragraph">
                  <wp:posOffset>15240</wp:posOffset>
                </wp:positionV>
                <wp:extent cx="2686050" cy="4806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A" w:rsidRDefault="007B78BA">
                            <w:r>
                              <w:t xml:space="preserve">Textbook definition of the term in YOUR own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5B52" id="_x0000_s1027" type="#_x0000_t202" style="position:absolute;margin-left:294pt;margin-top:1.2pt;width:211.5pt;height: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">
                <v:textbox>
                  <w:txbxContent>
                    <w:p w:rsidR="007B78BA" w:rsidRDefault="007B78BA">
                      <w:r>
                        <w:t xml:space="preserve">Textbook definition of the term in YOUR own words.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09E" w:rsidRDefault="008376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42B5" wp14:editId="0B2DCDC2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266700" cy="628650"/>
                <wp:effectExtent l="57150" t="19050" r="1905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37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5.5pt;margin-top:9.45pt;width:21pt;height:4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" strokecolor="#5b9bd5 [3204]" strokeweight="3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647" w:type="dxa"/>
        <w:tblLook w:val="04A0" w:firstRow="1" w:lastRow="0" w:firstColumn="1" w:lastColumn="0" w:noHBand="0" w:noVBand="1"/>
      </w:tblPr>
      <w:tblGrid>
        <w:gridCol w:w="4675"/>
        <w:gridCol w:w="4811"/>
      </w:tblGrid>
      <w:tr w:rsidR="00A87726" w:rsidTr="0026609E">
        <w:tc>
          <w:tcPr>
            <w:tcW w:w="4675" w:type="dxa"/>
          </w:tcPr>
          <w:p w:rsidR="00A87726" w:rsidRDefault="008376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B4DA94" wp14:editId="5032341E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-124460</wp:posOffset>
                      </wp:positionV>
                      <wp:extent cx="371475" cy="809625"/>
                      <wp:effectExtent l="19050" t="19050" r="4762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809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029BF" id="Straight Arrow Connector 1" o:spid="_x0000_s1026" type="#_x0000_t32" style="position:absolute;margin-left:73.75pt;margin-top:-9.8pt;width:29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A87726" w:rsidRDefault="00A87726"/>
          <w:p w:rsidR="00A87726" w:rsidRDefault="00A87726"/>
          <w:p w:rsidR="00A87726" w:rsidRDefault="00A87726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                               </w:t>
            </w:r>
          </w:p>
          <w:p w:rsidR="00A87726" w:rsidRDefault="00A87726">
            <w:pPr>
              <w:rPr>
                <w:b/>
                <w:sz w:val="40"/>
              </w:rPr>
            </w:pPr>
            <w:r w:rsidRPr="00A87726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                </w:t>
            </w:r>
            <w:r>
              <w:rPr>
                <w:b/>
                <w:sz w:val="40"/>
              </w:rPr>
              <w:t>WORD:</w:t>
            </w:r>
          </w:p>
          <w:p w:rsidR="00A87726" w:rsidRPr="00A87726" w:rsidRDefault="00A87726">
            <w:pPr>
              <w:rPr>
                <w:sz w:val="32"/>
              </w:rPr>
            </w:pPr>
          </w:p>
          <w:p w:rsidR="00A87726" w:rsidRPr="00A87726" w:rsidRDefault="00A87726">
            <w:pPr>
              <w:rPr>
                <w:sz w:val="32"/>
              </w:rPr>
            </w:pPr>
            <w:r w:rsidRPr="00A87726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        Unit/Period:</w:t>
            </w:r>
          </w:p>
          <w:p w:rsidR="00A87726" w:rsidRDefault="00A87726"/>
          <w:p w:rsidR="00A87726" w:rsidRDefault="008376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82FB8" wp14:editId="769B6D9F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167005</wp:posOffset>
                      </wp:positionV>
                      <wp:extent cx="276225" cy="742950"/>
                      <wp:effectExtent l="19050" t="38100" r="4762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7429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010C" id="Straight Arrow Connector 5" o:spid="_x0000_s1026" type="#_x0000_t32" style="position:absolute;margin-left:70pt;margin-top:13.15pt;width:21.75pt;height:5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A87726">
              <w:t xml:space="preserve">                             </w:t>
            </w:r>
          </w:p>
          <w:p w:rsidR="00A87726" w:rsidRDefault="00A87726"/>
          <w:p w:rsidR="00A87726" w:rsidRDefault="00A87726"/>
          <w:p w:rsidR="00A87726" w:rsidRDefault="00A87726"/>
          <w:p w:rsidR="00A87726" w:rsidRPr="00A87726" w:rsidRDefault="00A87726">
            <w:pPr>
              <w:rPr>
                <w:i/>
              </w:rPr>
            </w:pPr>
            <w:r w:rsidRPr="00A87726">
              <w:rPr>
                <w:i/>
              </w:rPr>
              <w:t>Front</w:t>
            </w:r>
          </w:p>
        </w:tc>
        <w:tc>
          <w:tcPr>
            <w:tcW w:w="4811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4585" w:type="dxa"/>
              <w:tblLook w:val="04A0" w:firstRow="1" w:lastRow="0" w:firstColumn="1" w:lastColumn="0" w:noHBand="0" w:noVBand="1"/>
            </w:tblPr>
            <w:tblGrid>
              <w:gridCol w:w="4585"/>
            </w:tblGrid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Definition:</w:t>
                  </w:r>
                </w:p>
                <w:p w:rsidR="00A87726" w:rsidRDefault="00A87726" w:rsidP="00A87726"/>
                <w:p w:rsidR="00A87726" w:rsidRDefault="00A87726" w:rsidP="00A87726"/>
                <w:p w:rsidR="00A87726" w:rsidRDefault="00A87726" w:rsidP="00A87726"/>
                <w:p w:rsidR="00A87726" w:rsidRDefault="00A87726" w:rsidP="00A87726"/>
              </w:tc>
            </w:tr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Context:</w:t>
                  </w:r>
                </w:p>
                <w:p w:rsidR="00A87726" w:rsidRDefault="008376AD" w:rsidP="00A8772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6740090" wp14:editId="6B4668D4">
                            <wp:simplePos x="0" y="0"/>
                            <wp:positionH relativeFrom="column">
                              <wp:posOffset>2468245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628650" cy="1409700"/>
                            <wp:effectExtent l="57150" t="38100" r="19050" b="1905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628650" cy="1409700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33BC5A7" id="Straight Arrow Connector 7" o:spid="_x0000_s1026" type="#_x0000_t32" style="position:absolute;margin-left:194.35pt;margin-top:2.05pt;width:49.5pt;height:11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" strokecolor="#5b9bd5 [3204]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:rsidR="00A87726" w:rsidRDefault="00A87726" w:rsidP="00A87726"/>
                <w:p w:rsidR="00A87726" w:rsidRDefault="00A87726" w:rsidP="00A87726"/>
                <w:p w:rsidR="00A87726" w:rsidRDefault="00A87726" w:rsidP="00A87726"/>
              </w:tc>
            </w:tr>
            <w:tr w:rsidR="00A87726" w:rsidTr="00A87726">
              <w:tc>
                <w:tcPr>
                  <w:tcW w:w="4585" w:type="dxa"/>
                </w:tcPr>
                <w:p w:rsidR="00A87726" w:rsidRDefault="00A87726" w:rsidP="00A87726">
                  <w:r>
                    <w:t>Historical Significance:</w:t>
                  </w:r>
                </w:p>
                <w:p w:rsidR="00A87726" w:rsidRDefault="00A87726" w:rsidP="00A87726"/>
                <w:p w:rsidR="00A87726" w:rsidRDefault="00C07874" w:rsidP="00A8772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7308907" wp14:editId="6C057655">
                            <wp:simplePos x="0" y="0"/>
                            <wp:positionH relativeFrom="column">
                              <wp:posOffset>458470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228600" cy="561975"/>
                            <wp:effectExtent l="19050" t="38100" r="57150" b="9525"/>
                            <wp:wrapNone/>
                            <wp:docPr id="10" name="Straight Arrow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8600" cy="561975"/>
                                    </a:xfrm>
                                    <a:prstGeom prst="straightConnector1">
                                      <a:avLst/>
                                    </a:prstGeom>
                                    <a:ln w="381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7700C73" id="Straight Arrow Connector 10" o:spid="_x0000_s1026" type="#_x0000_t32" style="position:absolute;margin-left:36.1pt;margin-top:8.05pt;width:18pt;height:44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" strokecolor="#5b9bd5 [3204]" strokeweight="3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  <w:p w:rsidR="00A87726" w:rsidRDefault="00A87726" w:rsidP="00A87726"/>
                <w:p w:rsidR="00A87726" w:rsidRPr="00A87726" w:rsidRDefault="00A87726" w:rsidP="00A87726">
                  <w:pPr>
                    <w:rPr>
                      <w:i/>
                    </w:rPr>
                  </w:pPr>
                  <w:r w:rsidRPr="00A87726">
                    <w:rPr>
                      <w:i/>
                    </w:rPr>
                    <w:t>Back</w:t>
                  </w:r>
                </w:p>
              </w:tc>
            </w:tr>
          </w:tbl>
          <w:p w:rsidR="00A87726" w:rsidRDefault="00A87726"/>
        </w:tc>
      </w:tr>
    </w:tbl>
    <w:p w:rsidR="007B78BA" w:rsidRDefault="008376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75BCF" wp14:editId="29DA12C1">
                <wp:simplePos x="0" y="0"/>
                <wp:positionH relativeFrom="column">
                  <wp:posOffset>466725</wp:posOffset>
                </wp:positionH>
                <wp:positionV relativeFrom="paragraph">
                  <wp:posOffset>133985</wp:posOffset>
                </wp:positionV>
                <wp:extent cx="1524000" cy="609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A" w:rsidRDefault="007B78BA">
                            <w:r>
                              <w:t xml:space="preserve">What specific unit and time period does this term appear?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5BCF" id="_x0000_s1028" type="#_x0000_t202" style="position:absolute;margin-left:36.75pt;margin-top:10.55pt;width:120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">
                <v:textbox>
                  <w:txbxContent>
                    <w:p w:rsidR="007B78BA" w:rsidRDefault="007B78BA">
                      <w:r>
                        <w:t xml:space="preserve">What specific unit and time period does this term appear?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7E9558" wp14:editId="08345752">
                <wp:simplePos x="0" y="0"/>
                <wp:positionH relativeFrom="margin">
                  <wp:posOffset>2609850</wp:posOffset>
                </wp:positionH>
                <wp:positionV relativeFrom="paragraph">
                  <wp:posOffset>146685</wp:posOffset>
                </wp:positionV>
                <wp:extent cx="2028825" cy="1404620"/>
                <wp:effectExtent l="0" t="0" r="2857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A" w:rsidRDefault="007B78BA">
                            <w:r>
                              <w:t xml:space="preserve">In your own words, describe the historical significance of this particular term.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E9558" id="_x0000_s1029" type="#_x0000_t202" style="position:absolute;margin-left:205.5pt;margin-top:11.55pt;width:159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">
                <v:textbox style="mso-fit-shape-to-text:t">
                  <w:txbxContent>
                    <w:p w:rsidR="007B78BA" w:rsidRDefault="007B78BA">
                      <w:r>
                        <w:t xml:space="preserve">In your own words, describe the historical significance of this particular term.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068C20" wp14:editId="253A8F54">
                <wp:simplePos x="0" y="0"/>
                <wp:positionH relativeFrom="page">
                  <wp:align>right</wp:align>
                </wp:positionH>
                <wp:positionV relativeFrom="paragraph">
                  <wp:posOffset>124460</wp:posOffset>
                </wp:positionV>
                <wp:extent cx="2047875" cy="628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BA" w:rsidRDefault="007B78BA">
                            <w:r>
                              <w:t>What events are surrounding this term? How does it fit into the bigger historical picture?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8C20" id="_x0000_s1030" type="#_x0000_t202" style="position:absolute;margin-left:110.05pt;margin-top:9.8pt;width:161.25pt;height:49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u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">
                <v:textbox>
                  <w:txbxContent>
                    <w:p w:rsidR="007B78BA" w:rsidRDefault="007B78BA">
                      <w:r>
                        <w:t>What events are surrounding this term? How does it fit into the bigger historical picture?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71CCE" w:rsidRDefault="00971CCE"/>
    <w:p w:rsidR="00971CCE" w:rsidRDefault="00971CCE"/>
    <w:p w:rsidR="007B78BA" w:rsidRDefault="007B78BA"/>
    <w:p w:rsidR="007B78BA" w:rsidRPr="007B78BA" w:rsidRDefault="007B78BA" w:rsidP="002D2ED3">
      <w:pPr>
        <w:ind w:left="720" w:firstLine="720"/>
        <w:rPr>
          <w:b/>
          <w:u w:val="single"/>
        </w:rPr>
      </w:pPr>
      <w:r w:rsidRPr="007B78BA">
        <w:rPr>
          <w:b/>
          <w:u w:val="single"/>
        </w:rPr>
        <w:t xml:space="preserve">Example: </w:t>
      </w: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3862"/>
        <w:gridCol w:w="4014"/>
      </w:tblGrid>
      <w:tr w:rsidR="007B78BA" w:rsidRPr="008376AD" w:rsidTr="002D2ED3">
        <w:trPr>
          <w:trHeight w:val="2663"/>
        </w:trPr>
        <w:tc>
          <w:tcPr>
            <w:tcW w:w="3862" w:type="dxa"/>
          </w:tcPr>
          <w:p w:rsidR="007B78BA" w:rsidRPr="008376AD" w:rsidRDefault="007B78BA" w:rsidP="007B78BA"/>
          <w:p w:rsidR="007B78BA" w:rsidRPr="008376AD" w:rsidRDefault="007B78BA" w:rsidP="007B78BA"/>
          <w:p w:rsidR="007B78BA" w:rsidRPr="008376AD" w:rsidRDefault="007B78BA" w:rsidP="007B78BA"/>
          <w:p w:rsidR="007B78BA" w:rsidRPr="008376AD" w:rsidRDefault="007B78BA" w:rsidP="007B78BA">
            <w:pPr>
              <w:rPr>
                <w:rFonts w:ascii="Bradley Hand ITC" w:hAnsi="Bradley Hand ITC"/>
                <w:sz w:val="32"/>
              </w:rPr>
            </w:pPr>
            <w:r w:rsidRPr="008376AD">
              <w:rPr>
                <w:sz w:val="32"/>
              </w:rPr>
              <w:t xml:space="preserve">                 </w:t>
            </w:r>
            <w:r w:rsidR="002D2ED3" w:rsidRPr="008376AD">
              <w:rPr>
                <w:rFonts w:ascii="Bradley Hand ITC" w:hAnsi="Bradley Hand ITC"/>
                <w:sz w:val="40"/>
              </w:rPr>
              <w:t>charter</w:t>
            </w:r>
          </w:p>
          <w:p w:rsidR="007B78BA" w:rsidRPr="008376AD" w:rsidRDefault="007B78BA" w:rsidP="007B78BA">
            <w:pPr>
              <w:rPr>
                <w:rFonts w:ascii="Bradley Hand ITC" w:hAnsi="Bradley Hand ITC"/>
                <w:sz w:val="32"/>
              </w:rPr>
            </w:pPr>
          </w:p>
          <w:p w:rsidR="007B78BA" w:rsidRPr="008376AD" w:rsidRDefault="007B78BA" w:rsidP="007B78BA">
            <w:pPr>
              <w:rPr>
                <w:rFonts w:ascii="Bradley Hand ITC" w:hAnsi="Bradley Hand ITC"/>
                <w:sz w:val="32"/>
              </w:rPr>
            </w:pPr>
            <w:r w:rsidRPr="008376AD">
              <w:rPr>
                <w:rFonts w:ascii="Bradley Hand ITC" w:hAnsi="Bradley Hand ITC"/>
                <w:sz w:val="32"/>
              </w:rPr>
              <w:t xml:space="preserve">  </w:t>
            </w:r>
            <w:r w:rsidR="002D2ED3" w:rsidRPr="008376AD">
              <w:rPr>
                <w:rFonts w:ascii="Bradley Hand ITC" w:hAnsi="Bradley Hand ITC"/>
                <w:sz w:val="32"/>
              </w:rPr>
              <w:t xml:space="preserve">            Unit 1-1600’s</w:t>
            </w:r>
          </w:p>
          <w:p w:rsidR="007B78BA" w:rsidRPr="008376AD" w:rsidRDefault="007B78BA" w:rsidP="007B78BA"/>
          <w:p w:rsidR="007B78BA" w:rsidRPr="008376AD" w:rsidRDefault="007B78BA" w:rsidP="007B78BA">
            <w:r w:rsidRPr="008376AD">
              <w:t xml:space="preserve">                             </w:t>
            </w:r>
          </w:p>
          <w:p w:rsidR="007B78BA" w:rsidRPr="008376AD" w:rsidRDefault="007B78BA" w:rsidP="007B78BA"/>
          <w:p w:rsidR="002D2ED3" w:rsidRPr="008376AD" w:rsidRDefault="002D2ED3" w:rsidP="007B78BA">
            <w:pPr>
              <w:rPr>
                <w:i/>
              </w:rPr>
            </w:pPr>
          </w:p>
          <w:p w:rsidR="002D2ED3" w:rsidRPr="008376AD" w:rsidRDefault="002D2ED3" w:rsidP="007B78BA">
            <w:pPr>
              <w:rPr>
                <w:i/>
              </w:rPr>
            </w:pPr>
          </w:p>
          <w:p w:rsidR="007B78BA" w:rsidRPr="008376AD" w:rsidRDefault="007B78BA" w:rsidP="007B78BA">
            <w:pPr>
              <w:rPr>
                <w:i/>
              </w:rPr>
            </w:pPr>
            <w:r w:rsidRPr="008376AD">
              <w:rPr>
                <w:i/>
              </w:rPr>
              <w:t>Front</w:t>
            </w:r>
          </w:p>
        </w:tc>
        <w:tc>
          <w:tcPr>
            <w:tcW w:w="4014" w:type="dxa"/>
          </w:tcPr>
          <w:tbl>
            <w:tblPr>
              <w:tblStyle w:val="TableGrid"/>
              <w:tblpPr w:leftFromText="180" w:rightFromText="180" w:vertAnchor="text" w:horzAnchor="margin" w:tblpY="-141"/>
              <w:tblOverlap w:val="never"/>
              <w:tblW w:w="3788" w:type="dxa"/>
              <w:tblLook w:val="04A0" w:firstRow="1" w:lastRow="0" w:firstColumn="1" w:lastColumn="0" w:noHBand="0" w:noVBand="1"/>
            </w:tblPr>
            <w:tblGrid>
              <w:gridCol w:w="3788"/>
            </w:tblGrid>
            <w:tr w:rsidR="007B78BA" w:rsidRPr="008376AD" w:rsidTr="007B78BA">
              <w:trPr>
                <w:trHeight w:val="942"/>
              </w:trPr>
              <w:tc>
                <w:tcPr>
                  <w:tcW w:w="3788" w:type="dxa"/>
                </w:tcPr>
                <w:p w:rsidR="007B78BA" w:rsidRPr="008376AD" w:rsidRDefault="007B78BA" w:rsidP="007B78BA">
                  <w:r w:rsidRPr="008376AD">
                    <w:t>Definition:</w:t>
                  </w:r>
                  <w:r w:rsidR="002D2ED3" w:rsidRPr="008376AD">
                    <w:t xml:space="preserve"> </w:t>
                  </w:r>
                  <w:r w:rsidR="002D2ED3" w:rsidRPr="008376AD">
                    <w:rPr>
                      <w:rFonts w:ascii="Bradley Hand ITC" w:hAnsi="Bradley Hand ITC"/>
                    </w:rPr>
                    <w:t>legal document from the government for a stated purpose which outlines rights and obligations</w:t>
                  </w:r>
                </w:p>
              </w:tc>
            </w:tr>
            <w:tr w:rsidR="007B78BA" w:rsidRPr="008376AD" w:rsidTr="007B78BA">
              <w:trPr>
                <w:trHeight w:val="942"/>
              </w:trPr>
              <w:tc>
                <w:tcPr>
                  <w:tcW w:w="3788" w:type="dxa"/>
                </w:tcPr>
                <w:p w:rsidR="007B78BA" w:rsidRPr="008376AD" w:rsidRDefault="007B78BA" w:rsidP="007B78BA">
                  <w:r w:rsidRPr="008376AD">
                    <w:t>Context:</w:t>
                  </w:r>
                  <w:r w:rsidR="002D2ED3" w:rsidRPr="008376AD">
                    <w:t xml:space="preserve"> </w:t>
                  </w:r>
                  <w:r w:rsidR="002D2ED3" w:rsidRPr="008376AD">
                    <w:rPr>
                      <w:rFonts w:ascii="Bradley Hand ITC" w:hAnsi="Bradley Hand ITC"/>
                    </w:rPr>
                    <w:t>During colonization many privately owned companies were given charters to establish their own colonies.</w:t>
                  </w:r>
                  <w:r w:rsidR="002D2ED3" w:rsidRPr="008376AD">
                    <w:t xml:space="preserve"> </w:t>
                  </w:r>
                </w:p>
              </w:tc>
            </w:tr>
            <w:tr w:rsidR="007B78BA" w:rsidRPr="008376AD" w:rsidTr="007B78BA">
              <w:trPr>
                <w:trHeight w:val="942"/>
              </w:trPr>
              <w:tc>
                <w:tcPr>
                  <w:tcW w:w="3788" w:type="dxa"/>
                </w:tcPr>
                <w:p w:rsidR="007B78BA" w:rsidRPr="008376AD" w:rsidRDefault="007B78BA" w:rsidP="007B78BA">
                  <w:r w:rsidRPr="008376AD">
                    <w:t>Historical Significance:</w:t>
                  </w:r>
                  <w:r w:rsidR="002D2ED3" w:rsidRPr="008376AD">
                    <w:t xml:space="preserve"> </w:t>
                  </w:r>
                  <w:r w:rsidR="002D2ED3" w:rsidRPr="008376AD">
                    <w:rPr>
                      <w:rFonts w:ascii="Bradley Hand ITC" w:hAnsi="Bradley Hand ITC"/>
                    </w:rPr>
                    <w:t xml:space="preserve">the charter given to the Virginia Company was especially significant because it guaranteed the oversea settlers the same rights granted to Englishmen. </w:t>
                  </w:r>
                </w:p>
                <w:p w:rsidR="007B78BA" w:rsidRPr="008376AD" w:rsidRDefault="007B78BA" w:rsidP="007B78BA">
                  <w:pPr>
                    <w:rPr>
                      <w:i/>
                    </w:rPr>
                  </w:pPr>
                  <w:r w:rsidRPr="008376AD">
                    <w:rPr>
                      <w:i/>
                    </w:rPr>
                    <w:t>Back</w:t>
                  </w:r>
                </w:p>
              </w:tc>
            </w:tr>
          </w:tbl>
          <w:p w:rsidR="007B78BA" w:rsidRPr="008376AD" w:rsidRDefault="007B78BA" w:rsidP="007B78BA"/>
        </w:tc>
      </w:tr>
    </w:tbl>
    <w:p w:rsidR="007B78BA" w:rsidRDefault="007B7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376AD" w:rsidTr="008376AD">
        <w:tc>
          <w:tcPr>
            <w:tcW w:w="3596" w:type="dxa"/>
            <w:shd w:val="clear" w:color="auto" w:fill="E7E6E6" w:themeFill="background2"/>
          </w:tcPr>
          <w:p w:rsidR="008376AD" w:rsidRPr="008376AD" w:rsidRDefault="008376AD">
            <w:pPr>
              <w:rPr>
                <w:b/>
              </w:rPr>
            </w:pPr>
            <w:r w:rsidRPr="008376AD">
              <w:rPr>
                <w:b/>
              </w:rPr>
              <w:t>3 Points</w:t>
            </w:r>
          </w:p>
        </w:tc>
        <w:tc>
          <w:tcPr>
            <w:tcW w:w="3597" w:type="dxa"/>
            <w:shd w:val="clear" w:color="auto" w:fill="E7E6E6" w:themeFill="background2"/>
          </w:tcPr>
          <w:p w:rsidR="008376AD" w:rsidRPr="008376AD" w:rsidRDefault="008376AD">
            <w:pPr>
              <w:rPr>
                <w:b/>
              </w:rPr>
            </w:pPr>
            <w:r w:rsidRPr="008376AD">
              <w:rPr>
                <w:b/>
              </w:rPr>
              <w:t>2 Points</w:t>
            </w:r>
          </w:p>
        </w:tc>
        <w:tc>
          <w:tcPr>
            <w:tcW w:w="3597" w:type="dxa"/>
            <w:shd w:val="clear" w:color="auto" w:fill="E7E6E6" w:themeFill="background2"/>
          </w:tcPr>
          <w:p w:rsidR="008376AD" w:rsidRPr="008376AD" w:rsidRDefault="008376AD">
            <w:pPr>
              <w:rPr>
                <w:b/>
              </w:rPr>
            </w:pPr>
            <w:r w:rsidRPr="008376AD">
              <w:rPr>
                <w:b/>
              </w:rPr>
              <w:t>1 Point</w:t>
            </w:r>
          </w:p>
        </w:tc>
      </w:tr>
      <w:tr w:rsidR="008376AD" w:rsidTr="008376AD">
        <w:tc>
          <w:tcPr>
            <w:tcW w:w="3596" w:type="dxa"/>
          </w:tcPr>
          <w:p w:rsidR="008376AD" w:rsidRDefault="008376AD">
            <w:r>
              <w:t xml:space="preserve">Each required piece of content is fully detailed. Historical depth and effort is apparent. </w:t>
            </w:r>
          </w:p>
        </w:tc>
        <w:tc>
          <w:tcPr>
            <w:tcW w:w="3597" w:type="dxa"/>
          </w:tcPr>
          <w:p w:rsidR="008376AD" w:rsidRDefault="008376AD">
            <w:r>
              <w:t>Missing one of required pieces and/or detail.</w:t>
            </w:r>
          </w:p>
        </w:tc>
        <w:tc>
          <w:tcPr>
            <w:tcW w:w="3597" w:type="dxa"/>
          </w:tcPr>
          <w:p w:rsidR="008376AD" w:rsidRDefault="008376AD">
            <w:r>
              <w:t xml:space="preserve">Lack of effort, information provided will not help students pass exam. </w:t>
            </w:r>
          </w:p>
        </w:tc>
      </w:tr>
    </w:tbl>
    <w:p w:rsidR="008376AD" w:rsidRDefault="008376AD">
      <w:bookmarkStart w:id="0" w:name="_GoBack"/>
      <w:bookmarkEnd w:id="0"/>
    </w:p>
    <w:sectPr w:rsidR="008376AD" w:rsidSect="00971C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BA" w:rsidRDefault="007B78BA" w:rsidP="00A87726">
      <w:pPr>
        <w:spacing w:after="0" w:line="240" w:lineRule="auto"/>
      </w:pPr>
      <w:r>
        <w:separator/>
      </w:r>
    </w:p>
  </w:endnote>
  <w:endnote w:type="continuationSeparator" w:id="0">
    <w:p w:rsidR="007B78BA" w:rsidRDefault="007B78BA" w:rsidP="00A8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BA" w:rsidRDefault="007B78BA" w:rsidP="00A87726">
      <w:pPr>
        <w:spacing w:after="0" w:line="240" w:lineRule="auto"/>
      </w:pPr>
      <w:r>
        <w:separator/>
      </w:r>
    </w:p>
  </w:footnote>
  <w:footnote w:type="continuationSeparator" w:id="0">
    <w:p w:rsidR="007B78BA" w:rsidRDefault="007B78BA" w:rsidP="00A8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BA" w:rsidRPr="008376AD" w:rsidRDefault="007B78BA" w:rsidP="0026609E">
    <w:pPr>
      <w:pStyle w:val="Header"/>
      <w:jc w:val="center"/>
      <w:rPr>
        <w:rFonts w:asciiTheme="majorHAnsi" w:hAnsiTheme="majorHAnsi"/>
        <w:b/>
        <w:sz w:val="28"/>
      </w:rPr>
    </w:pPr>
    <w:r w:rsidRPr="008376AD">
      <w:rPr>
        <w:rFonts w:asciiTheme="majorHAnsi" w:hAnsiTheme="majorHAnsi"/>
        <w:b/>
        <w:sz w:val="28"/>
      </w:rPr>
      <w:t>AP US HISTORY VOCABULARY CARDS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26"/>
    <w:rsid w:val="00137F99"/>
    <w:rsid w:val="0026609E"/>
    <w:rsid w:val="002D2ED3"/>
    <w:rsid w:val="007B78BA"/>
    <w:rsid w:val="008376AD"/>
    <w:rsid w:val="00971CCE"/>
    <w:rsid w:val="009E01FF"/>
    <w:rsid w:val="00A45E3A"/>
    <w:rsid w:val="00A87726"/>
    <w:rsid w:val="00C0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0F0F2-8D90-436D-9324-ACBDD0E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26"/>
  </w:style>
  <w:style w:type="paragraph" w:styleId="Footer">
    <w:name w:val="footer"/>
    <w:basedOn w:val="Normal"/>
    <w:link w:val="FooterChar"/>
    <w:uiPriority w:val="99"/>
    <w:unhideWhenUsed/>
    <w:rsid w:val="00A8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Kenney</dc:creator>
  <cp:keywords/>
  <dc:description/>
  <cp:lastModifiedBy>Jessica Kenney</cp:lastModifiedBy>
  <cp:revision>4</cp:revision>
  <dcterms:created xsi:type="dcterms:W3CDTF">2015-08-24T16:40:00Z</dcterms:created>
  <dcterms:modified xsi:type="dcterms:W3CDTF">2016-07-28T19:58:00Z</dcterms:modified>
</cp:coreProperties>
</file>