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168"/>
        <w:gridCol w:w="1797"/>
        <w:gridCol w:w="3150"/>
        <w:gridCol w:w="3060"/>
        <w:gridCol w:w="1800"/>
      </w:tblGrid>
      <w:tr w:rsidR="00032C35" w:rsidTr="00032C35">
        <w:tc>
          <w:tcPr>
            <w:tcW w:w="1168" w:type="dxa"/>
          </w:tcPr>
          <w:p w:rsidR="00032C35" w:rsidRPr="00032C35" w:rsidRDefault="00032C35">
            <w:pPr>
              <w:rPr>
                <w:b/>
              </w:rPr>
            </w:pPr>
            <w:r w:rsidRPr="00032C35">
              <w:rPr>
                <w:b/>
              </w:rPr>
              <w:t>Document</w:t>
            </w:r>
          </w:p>
        </w:tc>
        <w:tc>
          <w:tcPr>
            <w:tcW w:w="1797" w:type="dxa"/>
          </w:tcPr>
          <w:p w:rsidR="00032C35" w:rsidRPr="00032C35" w:rsidRDefault="00032C35">
            <w:pPr>
              <w:rPr>
                <w:b/>
              </w:rPr>
            </w:pPr>
            <w:r>
              <w:rPr>
                <w:b/>
              </w:rPr>
              <w:t>Autho</w:t>
            </w:r>
            <w:r w:rsidRPr="00032C35">
              <w:rPr>
                <w:b/>
              </w:rPr>
              <w:t>r/Date</w:t>
            </w:r>
          </w:p>
        </w:tc>
        <w:tc>
          <w:tcPr>
            <w:tcW w:w="3150" w:type="dxa"/>
          </w:tcPr>
          <w:p w:rsidR="00032C35" w:rsidRPr="00032C35" w:rsidRDefault="00032C35">
            <w:pPr>
              <w:rPr>
                <w:b/>
              </w:rPr>
            </w:pPr>
            <w:r w:rsidRPr="00032C35">
              <w:rPr>
                <w:b/>
              </w:rPr>
              <w:t>Main Idea</w:t>
            </w:r>
          </w:p>
        </w:tc>
        <w:tc>
          <w:tcPr>
            <w:tcW w:w="3060" w:type="dxa"/>
          </w:tcPr>
          <w:p w:rsidR="00032C35" w:rsidRPr="00032C35" w:rsidRDefault="00032C35">
            <w:pPr>
              <w:rPr>
                <w:b/>
              </w:rPr>
            </w:pPr>
            <w:r w:rsidRPr="00032C35">
              <w:rPr>
                <w:b/>
              </w:rPr>
              <w:t>Key quote or data</w:t>
            </w:r>
          </w:p>
        </w:tc>
        <w:tc>
          <w:tcPr>
            <w:tcW w:w="1800" w:type="dxa"/>
          </w:tcPr>
          <w:p w:rsidR="00032C35" w:rsidRPr="00032C35" w:rsidRDefault="00032C35" w:rsidP="00032C35">
            <w:pPr>
              <w:rPr>
                <w:b/>
              </w:rPr>
            </w:pPr>
            <w:r w:rsidRPr="00032C35">
              <w:rPr>
                <w:b/>
              </w:rPr>
              <w:t xml:space="preserve">Analytical category </w:t>
            </w:r>
          </w:p>
        </w:tc>
      </w:tr>
      <w:tr w:rsidR="00032C35" w:rsidTr="00032C35">
        <w:tc>
          <w:tcPr>
            <w:tcW w:w="1168" w:type="dxa"/>
          </w:tcPr>
          <w:p w:rsidR="00032C35" w:rsidRPr="00032C35" w:rsidRDefault="00032C35">
            <w:pPr>
              <w:rPr>
                <w:b/>
              </w:rPr>
            </w:pPr>
            <w:r w:rsidRPr="00032C35">
              <w:rPr>
                <w:b/>
              </w:rPr>
              <w:t>A</w:t>
            </w:r>
          </w:p>
        </w:tc>
        <w:tc>
          <w:tcPr>
            <w:tcW w:w="1797" w:type="dxa"/>
          </w:tcPr>
          <w:p w:rsidR="00032C35" w:rsidRDefault="00032C35"/>
        </w:tc>
        <w:tc>
          <w:tcPr>
            <w:tcW w:w="3150" w:type="dxa"/>
          </w:tcPr>
          <w:p w:rsidR="00032C35" w:rsidRDefault="00032C35"/>
        </w:tc>
        <w:tc>
          <w:tcPr>
            <w:tcW w:w="3060" w:type="dxa"/>
          </w:tcPr>
          <w:p w:rsidR="00032C35" w:rsidRDefault="00032C35"/>
          <w:p w:rsidR="00032C35" w:rsidRDefault="00032C35"/>
          <w:p w:rsidR="00032C35" w:rsidRDefault="00032C35"/>
          <w:p w:rsidR="00032C35" w:rsidRDefault="00032C35"/>
        </w:tc>
        <w:tc>
          <w:tcPr>
            <w:tcW w:w="1800" w:type="dxa"/>
          </w:tcPr>
          <w:p w:rsidR="00032C35" w:rsidRDefault="00032C35"/>
          <w:p w:rsidR="00032C35" w:rsidRDefault="00032C35"/>
          <w:p w:rsidR="00032C35" w:rsidRDefault="00032C35"/>
        </w:tc>
      </w:tr>
      <w:tr w:rsidR="00032C35" w:rsidTr="00032C35">
        <w:tc>
          <w:tcPr>
            <w:tcW w:w="1168" w:type="dxa"/>
          </w:tcPr>
          <w:p w:rsidR="00032C35" w:rsidRPr="00032C35" w:rsidRDefault="00032C35">
            <w:pPr>
              <w:rPr>
                <w:b/>
              </w:rPr>
            </w:pPr>
            <w:r w:rsidRPr="00032C35">
              <w:rPr>
                <w:b/>
              </w:rPr>
              <w:t>B</w:t>
            </w:r>
          </w:p>
        </w:tc>
        <w:tc>
          <w:tcPr>
            <w:tcW w:w="1797" w:type="dxa"/>
          </w:tcPr>
          <w:p w:rsidR="00032C35" w:rsidRDefault="00032C35"/>
        </w:tc>
        <w:tc>
          <w:tcPr>
            <w:tcW w:w="3150" w:type="dxa"/>
          </w:tcPr>
          <w:p w:rsidR="00032C35" w:rsidRDefault="00032C35"/>
        </w:tc>
        <w:tc>
          <w:tcPr>
            <w:tcW w:w="3060" w:type="dxa"/>
          </w:tcPr>
          <w:p w:rsidR="00032C35" w:rsidRDefault="00032C35"/>
          <w:p w:rsidR="00032C35" w:rsidRDefault="00032C35"/>
          <w:p w:rsidR="00032C35" w:rsidRDefault="00032C35"/>
          <w:p w:rsidR="00032C35" w:rsidRDefault="00032C35"/>
        </w:tc>
        <w:tc>
          <w:tcPr>
            <w:tcW w:w="1800" w:type="dxa"/>
          </w:tcPr>
          <w:p w:rsidR="00032C35" w:rsidRDefault="00032C35"/>
          <w:p w:rsidR="00032C35" w:rsidRDefault="00032C35"/>
          <w:p w:rsidR="00032C35" w:rsidRDefault="00032C35"/>
        </w:tc>
      </w:tr>
      <w:tr w:rsidR="00032C35" w:rsidTr="00032C35">
        <w:tc>
          <w:tcPr>
            <w:tcW w:w="1168" w:type="dxa"/>
          </w:tcPr>
          <w:p w:rsidR="00032C35" w:rsidRPr="00032C35" w:rsidRDefault="00032C35">
            <w:pPr>
              <w:rPr>
                <w:b/>
              </w:rPr>
            </w:pPr>
            <w:r w:rsidRPr="00032C35">
              <w:rPr>
                <w:b/>
              </w:rPr>
              <w:t>C</w:t>
            </w:r>
          </w:p>
        </w:tc>
        <w:tc>
          <w:tcPr>
            <w:tcW w:w="1797" w:type="dxa"/>
          </w:tcPr>
          <w:p w:rsidR="00032C35" w:rsidRDefault="00032C35"/>
        </w:tc>
        <w:tc>
          <w:tcPr>
            <w:tcW w:w="3150" w:type="dxa"/>
          </w:tcPr>
          <w:p w:rsidR="00032C35" w:rsidRDefault="00032C35"/>
        </w:tc>
        <w:tc>
          <w:tcPr>
            <w:tcW w:w="3060" w:type="dxa"/>
          </w:tcPr>
          <w:p w:rsidR="00032C35" w:rsidRDefault="00032C35"/>
          <w:p w:rsidR="00032C35" w:rsidRDefault="00032C35"/>
          <w:p w:rsidR="00032C35" w:rsidRDefault="00032C35"/>
          <w:p w:rsidR="00032C35" w:rsidRDefault="00032C35"/>
        </w:tc>
        <w:tc>
          <w:tcPr>
            <w:tcW w:w="1800" w:type="dxa"/>
          </w:tcPr>
          <w:p w:rsidR="00032C35" w:rsidRDefault="00032C35"/>
        </w:tc>
      </w:tr>
      <w:tr w:rsidR="00032C35" w:rsidTr="00032C35">
        <w:tc>
          <w:tcPr>
            <w:tcW w:w="1168" w:type="dxa"/>
          </w:tcPr>
          <w:p w:rsidR="00032C35" w:rsidRPr="00032C35" w:rsidRDefault="00032C35">
            <w:pPr>
              <w:rPr>
                <w:b/>
              </w:rPr>
            </w:pPr>
            <w:r w:rsidRPr="00032C35">
              <w:rPr>
                <w:b/>
              </w:rPr>
              <w:t>D</w:t>
            </w:r>
          </w:p>
        </w:tc>
        <w:tc>
          <w:tcPr>
            <w:tcW w:w="1797" w:type="dxa"/>
          </w:tcPr>
          <w:p w:rsidR="00032C35" w:rsidRDefault="00032C35"/>
        </w:tc>
        <w:tc>
          <w:tcPr>
            <w:tcW w:w="3150" w:type="dxa"/>
          </w:tcPr>
          <w:p w:rsidR="00032C35" w:rsidRDefault="00032C35"/>
        </w:tc>
        <w:tc>
          <w:tcPr>
            <w:tcW w:w="3060" w:type="dxa"/>
          </w:tcPr>
          <w:p w:rsidR="00032C35" w:rsidRDefault="00032C35"/>
          <w:p w:rsidR="00032C35" w:rsidRDefault="00032C35"/>
          <w:p w:rsidR="00032C35" w:rsidRDefault="00032C35"/>
          <w:p w:rsidR="00032C35" w:rsidRDefault="00032C35"/>
        </w:tc>
        <w:tc>
          <w:tcPr>
            <w:tcW w:w="1800" w:type="dxa"/>
          </w:tcPr>
          <w:p w:rsidR="00032C35" w:rsidRDefault="00032C35"/>
        </w:tc>
        <w:bookmarkStart w:id="0" w:name="_GoBack"/>
        <w:bookmarkEnd w:id="0"/>
      </w:tr>
      <w:tr w:rsidR="00032C35" w:rsidTr="00032C35">
        <w:tc>
          <w:tcPr>
            <w:tcW w:w="1168" w:type="dxa"/>
          </w:tcPr>
          <w:p w:rsidR="00032C35" w:rsidRPr="00032C35" w:rsidRDefault="00032C35">
            <w:pPr>
              <w:rPr>
                <w:b/>
              </w:rPr>
            </w:pPr>
            <w:r w:rsidRPr="00032C35">
              <w:rPr>
                <w:b/>
              </w:rPr>
              <w:t>E</w:t>
            </w:r>
          </w:p>
        </w:tc>
        <w:tc>
          <w:tcPr>
            <w:tcW w:w="1797" w:type="dxa"/>
          </w:tcPr>
          <w:p w:rsidR="00032C35" w:rsidRDefault="00032C35"/>
        </w:tc>
        <w:tc>
          <w:tcPr>
            <w:tcW w:w="3150" w:type="dxa"/>
          </w:tcPr>
          <w:p w:rsidR="00032C35" w:rsidRDefault="00032C35"/>
        </w:tc>
        <w:tc>
          <w:tcPr>
            <w:tcW w:w="3060" w:type="dxa"/>
          </w:tcPr>
          <w:p w:rsidR="00032C35" w:rsidRDefault="00032C35"/>
          <w:p w:rsidR="00032C35" w:rsidRDefault="00032C35"/>
          <w:p w:rsidR="00032C35" w:rsidRDefault="00032C35"/>
          <w:p w:rsidR="00032C35" w:rsidRDefault="00032C35"/>
        </w:tc>
        <w:tc>
          <w:tcPr>
            <w:tcW w:w="1800" w:type="dxa"/>
          </w:tcPr>
          <w:p w:rsidR="00032C35" w:rsidRDefault="00032C35"/>
        </w:tc>
      </w:tr>
      <w:tr w:rsidR="00032C35" w:rsidTr="00032C35">
        <w:tc>
          <w:tcPr>
            <w:tcW w:w="1168" w:type="dxa"/>
          </w:tcPr>
          <w:p w:rsidR="00032C35" w:rsidRPr="00032C35" w:rsidRDefault="00032C35">
            <w:pPr>
              <w:rPr>
                <w:b/>
              </w:rPr>
            </w:pPr>
            <w:r w:rsidRPr="00032C35">
              <w:rPr>
                <w:b/>
              </w:rPr>
              <w:t>F</w:t>
            </w:r>
          </w:p>
        </w:tc>
        <w:tc>
          <w:tcPr>
            <w:tcW w:w="1797" w:type="dxa"/>
          </w:tcPr>
          <w:p w:rsidR="00032C35" w:rsidRDefault="00032C35"/>
        </w:tc>
        <w:tc>
          <w:tcPr>
            <w:tcW w:w="3150" w:type="dxa"/>
          </w:tcPr>
          <w:p w:rsidR="00032C35" w:rsidRDefault="00032C35"/>
        </w:tc>
        <w:tc>
          <w:tcPr>
            <w:tcW w:w="3060" w:type="dxa"/>
          </w:tcPr>
          <w:p w:rsidR="00032C35" w:rsidRDefault="00032C35"/>
          <w:p w:rsidR="00032C35" w:rsidRDefault="00032C35"/>
          <w:p w:rsidR="00032C35" w:rsidRDefault="00032C35"/>
          <w:p w:rsidR="00032C35" w:rsidRDefault="00032C35"/>
        </w:tc>
        <w:tc>
          <w:tcPr>
            <w:tcW w:w="1800" w:type="dxa"/>
          </w:tcPr>
          <w:p w:rsidR="00032C35" w:rsidRDefault="00032C35"/>
        </w:tc>
      </w:tr>
      <w:tr w:rsidR="00032C35" w:rsidTr="00032C35">
        <w:tc>
          <w:tcPr>
            <w:tcW w:w="1168" w:type="dxa"/>
          </w:tcPr>
          <w:p w:rsidR="00032C35" w:rsidRPr="00032C35" w:rsidRDefault="00032C35">
            <w:pPr>
              <w:rPr>
                <w:b/>
              </w:rPr>
            </w:pPr>
            <w:r w:rsidRPr="00032C35">
              <w:rPr>
                <w:b/>
              </w:rPr>
              <w:t>G</w:t>
            </w:r>
          </w:p>
        </w:tc>
        <w:tc>
          <w:tcPr>
            <w:tcW w:w="1797" w:type="dxa"/>
          </w:tcPr>
          <w:p w:rsidR="00032C35" w:rsidRDefault="00032C35"/>
        </w:tc>
        <w:tc>
          <w:tcPr>
            <w:tcW w:w="3150" w:type="dxa"/>
          </w:tcPr>
          <w:p w:rsidR="00032C35" w:rsidRDefault="00032C35"/>
        </w:tc>
        <w:tc>
          <w:tcPr>
            <w:tcW w:w="3060" w:type="dxa"/>
          </w:tcPr>
          <w:p w:rsidR="00032C35" w:rsidRDefault="00032C35"/>
          <w:p w:rsidR="00032C35" w:rsidRDefault="00032C35"/>
          <w:p w:rsidR="00032C35" w:rsidRDefault="00032C35"/>
          <w:p w:rsidR="00032C35" w:rsidRDefault="00032C35"/>
        </w:tc>
        <w:tc>
          <w:tcPr>
            <w:tcW w:w="1800" w:type="dxa"/>
          </w:tcPr>
          <w:p w:rsidR="00032C35" w:rsidRDefault="00032C35"/>
        </w:tc>
      </w:tr>
      <w:tr w:rsidR="00032C35" w:rsidTr="00032C35">
        <w:tc>
          <w:tcPr>
            <w:tcW w:w="1168" w:type="dxa"/>
          </w:tcPr>
          <w:p w:rsidR="00032C35" w:rsidRPr="00032C35" w:rsidRDefault="00032C35">
            <w:pPr>
              <w:rPr>
                <w:b/>
              </w:rPr>
            </w:pPr>
            <w:r w:rsidRPr="00032C35">
              <w:rPr>
                <w:b/>
              </w:rPr>
              <w:t>H</w:t>
            </w:r>
          </w:p>
        </w:tc>
        <w:tc>
          <w:tcPr>
            <w:tcW w:w="1797" w:type="dxa"/>
          </w:tcPr>
          <w:p w:rsidR="00032C35" w:rsidRDefault="00032C35"/>
        </w:tc>
        <w:tc>
          <w:tcPr>
            <w:tcW w:w="3150" w:type="dxa"/>
          </w:tcPr>
          <w:p w:rsidR="00032C35" w:rsidRDefault="00032C35"/>
        </w:tc>
        <w:tc>
          <w:tcPr>
            <w:tcW w:w="3060" w:type="dxa"/>
          </w:tcPr>
          <w:p w:rsidR="00032C35" w:rsidRDefault="00032C35"/>
          <w:p w:rsidR="00032C35" w:rsidRDefault="00032C35"/>
          <w:p w:rsidR="00032C35" w:rsidRDefault="00032C35"/>
          <w:p w:rsidR="00032C35" w:rsidRDefault="00032C35"/>
        </w:tc>
        <w:tc>
          <w:tcPr>
            <w:tcW w:w="1800" w:type="dxa"/>
          </w:tcPr>
          <w:p w:rsidR="00032C35" w:rsidRDefault="00032C35"/>
        </w:tc>
      </w:tr>
      <w:tr w:rsidR="00032C35" w:rsidTr="00032C35">
        <w:tc>
          <w:tcPr>
            <w:tcW w:w="1168" w:type="dxa"/>
          </w:tcPr>
          <w:p w:rsidR="00032C35" w:rsidRPr="00032C35" w:rsidRDefault="00032C35">
            <w:pPr>
              <w:rPr>
                <w:b/>
              </w:rPr>
            </w:pPr>
            <w:r w:rsidRPr="00032C35">
              <w:rPr>
                <w:b/>
              </w:rPr>
              <w:t>I</w:t>
            </w:r>
          </w:p>
        </w:tc>
        <w:tc>
          <w:tcPr>
            <w:tcW w:w="1797" w:type="dxa"/>
          </w:tcPr>
          <w:p w:rsidR="00032C35" w:rsidRDefault="00032C35"/>
        </w:tc>
        <w:tc>
          <w:tcPr>
            <w:tcW w:w="3150" w:type="dxa"/>
          </w:tcPr>
          <w:p w:rsidR="00032C35" w:rsidRDefault="00032C35"/>
        </w:tc>
        <w:tc>
          <w:tcPr>
            <w:tcW w:w="3060" w:type="dxa"/>
          </w:tcPr>
          <w:p w:rsidR="00032C35" w:rsidRDefault="00032C35"/>
          <w:p w:rsidR="00032C35" w:rsidRDefault="00032C35"/>
          <w:p w:rsidR="00032C35" w:rsidRDefault="00032C35"/>
          <w:p w:rsidR="00032C35" w:rsidRDefault="00032C35"/>
        </w:tc>
        <w:tc>
          <w:tcPr>
            <w:tcW w:w="1800" w:type="dxa"/>
          </w:tcPr>
          <w:p w:rsidR="00032C35" w:rsidRDefault="00032C35"/>
        </w:tc>
      </w:tr>
      <w:tr w:rsidR="00032C35" w:rsidTr="00032C35">
        <w:tc>
          <w:tcPr>
            <w:tcW w:w="1168" w:type="dxa"/>
          </w:tcPr>
          <w:p w:rsidR="00032C35" w:rsidRPr="00032C35" w:rsidRDefault="00032C35">
            <w:pPr>
              <w:rPr>
                <w:b/>
              </w:rPr>
            </w:pPr>
            <w:r w:rsidRPr="00032C35">
              <w:rPr>
                <w:b/>
              </w:rPr>
              <w:t>J</w:t>
            </w:r>
          </w:p>
        </w:tc>
        <w:tc>
          <w:tcPr>
            <w:tcW w:w="1797" w:type="dxa"/>
          </w:tcPr>
          <w:p w:rsidR="00032C35" w:rsidRDefault="00032C35"/>
        </w:tc>
        <w:tc>
          <w:tcPr>
            <w:tcW w:w="3150" w:type="dxa"/>
          </w:tcPr>
          <w:p w:rsidR="00032C35" w:rsidRDefault="00032C35"/>
        </w:tc>
        <w:tc>
          <w:tcPr>
            <w:tcW w:w="3060" w:type="dxa"/>
          </w:tcPr>
          <w:p w:rsidR="00032C35" w:rsidRDefault="00032C35"/>
          <w:p w:rsidR="00032C35" w:rsidRDefault="00032C35"/>
          <w:p w:rsidR="00032C35" w:rsidRDefault="00032C35"/>
          <w:p w:rsidR="00032C35" w:rsidRDefault="00032C35"/>
        </w:tc>
        <w:tc>
          <w:tcPr>
            <w:tcW w:w="1800" w:type="dxa"/>
          </w:tcPr>
          <w:p w:rsidR="00032C35" w:rsidRDefault="00032C35"/>
        </w:tc>
      </w:tr>
      <w:tr w:rsidR="00032C35" w:rsidTr="00032C35">
        <w:tc>
          <w:tcPr>
            <w:tcW w:w="1168" w:type="dxa"/>
          </w:tcPr>
          <w:p w:rsidR="00032C35" w:rsidRPr="00032C35" w:rsidRDefault="00032C35">
            <w:pPr>
              <w:rPr>
                <w:b/>
              </w:rPr>
            </w:pPr>
            <w:r w:rsidRPr="00032C35">
              <w:rPr>
                <w:b/>
              </w:rPr>
              <w:t>K</w:t>
            </w:r>
          </w:p>
        </w:tc>
        <w:tc>
          <w:tcPr>
            <w:tcW w:w="1797" w:type="dxa"/>
          </w:tcPr>
          <w:p w:rsidR="00032C35" w:rsidRDefault="00032C35"/>
        </w:tc>
        <w:tc>
          <w:tcPr>
            <w:tcW w:w="3150" w:type="dxa"/>
          </w:tcPr>
          <w:p w:rsidR="00032C35" w:rsidRDefault="00032C35"/>
        </w:tc>
        <w:tc>
          <w:tcPr>
            <w:tcW w:w="3060" w:type="dxa"/>
          </w:tcPr>
          <w:p w:rsidR="00032C35" w:rsidRDefault="00032C35"/>
          <w:p w:rsidR="00032C35" w:rsidRDefault="00032C35"/>
          <w:p w:rsidR="00032C35" w:rsidRDefault="00032C35"/>
          <w:p w:rsidR="00032C35" w:rsidRDefault="00032C35"/>
        </w:tc>
        <w:tc>
          <w:tcPr>
            <w:tcW w:w="1800" w:type="dxa"/>
          </w:tcPr>
          <w:p w:rsidR="00032C35" w:rsidRDefault="00032C35"/>
        </w:tc>
      </w:tr>
      <w:tr w:rsidR="00032C35" w:rsidTr="00032C35">
        <w:tc>
          <w:tcPr>
            <w:tcW w:w="1168" w:type="dxa"/>
          </w:tcPr>
          <w:p w:rsidR="00032C35" w:rsidRPr="00032C35" w:rsidRDefault="00032C35">
            <w:pPr>
              <w:rPr>
                <w:b/>
              </w:rPr>
            </w:pPr>
            <w:r w:rsidRPr="00032C35">
              <w:rPr>
                <w:b/>
              </w:rPr>
              <w:t>L</w:t>
            </w:r>
          </w:p>
        </w:tc>
        <w:tc>
          <w:tcPr>
            <w:tcW w:w="1797" w:type="dxa"/>
          </w:tcPr>
          <w:p w:rsidR="00032C35" w:rsidRDefault="00032C35"/>
        </w:tc>
        <w:tc>
          <w:tcPr>
            <w:tcW w:w="3150" w:type="dxa"/>
          </w:tcPr>
          <w:p w:rsidR="00032C35" w:rsidRDefault="00032C35"/>
        </w:tc>
        <w:tc>
          <w:tcPr>
            <w:tcW w:w="3060" w:type="dxa"/>
          </w:tcPr>
          <w:p w:rsidR="00032C35" w:rsidRDefault="00032C35"/>
          <w:p w:rsidR="00032C35" w:rsidRDefault="00032C35"/>
          <w:p w:rsidR="00032C35" w:rsidRDefault="00032C35"/>
          <w:p w:rsidR="00032C35" w:rsidRDefault="00032C35"/>
        </w:tc>
        <w:tc>
          <w:tcPr>
            <w:tcW w:w="1800" w:type="dxa"/>
          </w:tcPr>
          <w:p w:rsidR="00032C35" w:rsidRDefault="00032C35"/>
        </w:tc>
      </w:tr>
    </w:tbl>
    <w:p w:rsidR="004F24BF" w:rsidRDefault="00032C35"/>
    <w:sectPr w:rsidR="004F24BF" w:rsidSect="00032C3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35" w:rsidRDefault="00032C35" w:rsidP="00032C35">
      <w:pPr>
        <w:spacing w:after="0" w:line="240" w:lineRule="auto"/>
      </w:pPr>
      <w:r>
        <w:separator/>
      </w:r>
    </w:p>
  </w:endnote>
  <w:endnote w:type="continuationSeparator" w:id="0">
    <w:p w:rsidR="00032C35" w:rsidRDefault="00032C35" w:rsidP="0003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35" w:rsidRDefault="00032C35" w:rsidP="00032C35">
      <w:pPr>
        <w:spacing w:after="0" w:line="240" w:lineRule="auto"/>
      </w:pPr>
      <w:r>
        <w:separator/>
      </w:r>
    </w:p>
  </w:footnote>
  <w:footnote w:type="continuationSeparator" w:id="0">
    <w:p w:rsidR="00032C35" w:rsidRDefault="00032C35" w:rsidP="0003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35" w:rsidRPr="00032C35" w:rsidRDefault="00032C35">
    <w:pPr>
      <w:pStyle w:val="Header"/>
      <w:rPr>
        <w:b/>
      </w:rPr>
    </w:pPr>
    <w:r>
      <w:rPr>
        <w:b/>
      </w:rPr>
      <w:t>DBQ #:</w:t>
    </w:r>
    <w:r w:rsidRPr="00032C35">
      <w:rPr>
        <w:b/>
      </w:rPr>
      <w:tab/>
    </w:r>
  </w:p>
  <w:p w:rsidR="00032C35" w:rsidRPr="00032C35" w:rsidRDefault="00032C35">
    <w:pPr>
      <w:pStyle w:val="Header"/>
      <w:rPr>
        <w:b/>
      </w:rPr>
    </w:pPr>
    <w:r w:rsidRPr="00032C35">
      <w:rPr>
        <w:b/>
      </w:rPr>
      <w:t>Question: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35"/>
    <w:rsid w:val="00032C35"/>
    <w:rsid w:val="00E30B95"/>
    <w:rsid w:val="00E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9D84D-FFC2-4642-88D6-55F5ECB3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35"/>
  </w:style>
  <w:style w:type="paragraph" w:styleId="Footer">
    <w:name w:val="footer"/>
    <w:basedOn w:val="Normal"/>
    <w:link w:val="FooterChar"/>
    <w:uiPriority w:val="99"/>
    <w:unhideWhenUsed/>
    <w:rsid w:val="00032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1</cp:revision>
  <dcterms:created xsi:type="dcterms:W3CDTF">2014-09-15T20:31:00Z</dcterms:created>
  <dcterms:modified xsi:type="dcterms:W3CDTF">2014-09-15T20:36:00Z</dcterms:modified>
</cp:coreProperties>
</file>