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9D" w:rsidRPr="00581BE4" w:rsidRDefault="00F37F27" w:rsidP="00581BE4">
      <w:pPr>
        <w:jc w:val="center"/>
        <w:rPr>
          <w:b/>
          <w:sz w:val="36"/>
        </w:rPr>
      </w:pPr>
      <w:r w:rsidRPr="00581BE4">
        <w:rPr>
          <w:b/>
          <w:sz w:val="36"/>
        </w:rPr>
        <w:t>Historical Vocabulary</w:t>
      </w:r>
      <w:r w:rsidR="00581BE4">
        <w:rPr>
          <w:b/>
          <w:sz w:val="36"/>
        </w:rPr>
        <w:t>-100 Points</w:t>
      </w:r>
      <w:r w:rsidR="00C3719D">
        <w:rPr>
          <w:b/>
          <w:sz w:val="36"/>
        </w:rPr>
        <w:t xml:space="preserve"> </w:t>
      </w:r>
      <w:bookmarkStart w:id="0" w:name="_GoBack"/>
      <w:bookmarkEnd w:id="0"/>
    </w:p>
    <w:p w:rsidR="00F37F27" w:rsidRDefault="00F37F27" w:rsidP="00F37F27">
      <w:r>
        <w:t>F</w:t>
      </w:r>
      <w:r w:rsidR="00A71F7F">
        <w:t xml:space="preserve">or each vocab word listed below: </w:t>
      </w:r>
    </w:p>
    <w:p w:rsidR="00F37F27" w:rsidRDefault="00F37F27" w:rsidP="00F37F27">
      <w:pPr>
        <w:pStyle w:val="ListParagraph"/>
        <w:numPr>
          <w:ilvl w:val="0"/>
          <w:numId w:val="2"/>
        </w:numPr>
      </w:pPr>
      <w:r>
        <w:t>Define the term</w:t>
      </w:r>
      <w:r w:rsidR="00581BE4">
        <w:t>.</w:t>
      </w:r>
    </w:p>
    <w:p w:rsidR="00F37F27" w:rsidRDefault="00F37F27" w:rsidP="00F37F27">
      <w:pPr>
        <w:pStyle w:val="ListParagraph"/>
        <w:numPr>
          <w:ilvl w:val="0"/>
          <w:numId w:val="2"/>
        </w:numPr>
      </w:pPr>
      <w:r>
        <w:t>Describe which unit it can be found in.</w:t>
      </w:r>
    </w:p>
    <w:p w:rsidR="00F37F27" w:rsidRDefault="00F37F27" w:rsidP="00F37F27">
      <w:pPr>
        <w:pStyle w:val="ListParagraph"/>
        <w:numPr>
          <w:ilvl w:val="0"/>
          <w:numId w:val="2"/>
        </w:numPr>
      </w:pPr>
      <w:r>
        <w:t>Us</w:t>
      </w:r>
      <w:r w:rsidR="00581BE4">
        <w:t xml:space="preserve">e it in a contextually accurate higher academic </w:t>
      </w:r>
      <w:r>
        <w:t>sentence (underline</w:t>
      </w:r>
      <w:r w:rsidR="00581BE4">
        <w:t xml:space="preserve"> word</w:t>
      </w:r>
      <w:r>
        <w:t xml:space="preserve">). </w:t>
      </w:r>
    </w:p>
    <w:p w:rsidR="00F37F27" w:rsidRDefault="00581BE4" w:rsidP="00581BE4">
      <w:pPr>
        <w:pStyle w:val="ListParagraph"/>
      </w:pPr>
      <w:r>
        <w:t xml:space="preserve">*IN ORDER TO RECEIVE CREDIT YOU MUST ANSWER ALL 3 PARTS, no partial credit given. </w:t>
      </w:r>
    </w:p>
    <w:p w:rsidR="00581BE4" w:rsidRDefault="00581BE4" w:rsidP="00581BE4">
      <w:pPr>
        <w:pStyle w:val="ListParagraph"/>
      </w:pPr>
    </w:p>
    <w:p w:rsidR="00581BE4" w:rsidRDefault="00581BE4" w:rsidP="00F37F27">
      <w:pPr>
        <w:pStyle w:val="ListParagraph"/>
        <w:numPr>
          <w:ilvl w:val="0"/>
          <w:numId w:val="4"/>
        </w:numPr>
        <w:sectPr w:rsidR="00581B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lastRenderedPageBreak/>
        <w:t>Abolitionist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Annexation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Antebellum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Appeasement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Apportionment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Armistice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Capitalism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Carpetbagger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Ceded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Charter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Collective bargaining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Confederation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Conscription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Constituents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Conquistador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Corollary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Demography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Depression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Domestic policies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Duty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Emancipate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Embargo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Encomienda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Enfranchise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Excise tax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Exploit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Fascism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Fundamentalism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Graft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Guerilla warfare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Head right system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lastRenderedPageBreak/>
        <w:t>Hierarchy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Homestead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Horizontal integration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Ideology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Impeachment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Imperialism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Indentured servant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Indigenous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Inflation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Infrastructure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Insurrection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Isolationist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Joint-stock company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Laissez-faire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Literacy test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Materialism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Mercantilism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Nationalism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Nativism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Nullify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Oligarchy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Peculiar institution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Political machine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Poll tax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Precedent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Predestination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Proclamation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Propaganda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Ratification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Recall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lastRenderedPageBreak/>
        <w:t>Referendum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Reparations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Scabs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Scalawag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Secession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Sect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Sedition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Segregation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Self-determination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Sharecropper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Socialist</w:t>
      </w:r>
    </w:p>
    <w:p w:rsidR="00F37F27" w:rsidRDefault="00F37F27" w:rsidP="00F37F27">
      <w:pPr>
        <w:pStyle w:val="ListParagraph"/>
        <w:numPr>
          <w:ilvl w:val="0"/>
          <w:numId w:val="4"/>
        </w:numPr>
      </w:pPr>
      <w:r>
        <w:t>Sovereignty</w:t>
      </w:r>
    </w:p>
    <w:p w:rsidR="00F37F27" w:rsidRDefault="00581BE4" w:rsidP="00F37F27">
      <w:pPr>
        <w:pStyle w:val="ListParagraph"/>
        <w:numPr>
          <w:ilvl w:val="0"/>
          <w:numId w:val="4"/>
        </w:numPr>
      </w:pPr>
      <w:r>
        <w:t>Speakeasies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Specie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Speculation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Sphere of influence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Spoils systems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Stagflation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Strike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Suffrage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Tariffs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Temperance</w:t>
      </w:r>
    </w:p>
    <w:p w:rsidR="00581BE4" w:rsidRDefault="00581BE4" w:rsidP="00F37F27">
      <w:pPr>
        <w:pStyle w:val="ListParagraph"/>
        <w:numPr>
          <w:ilvl w:val="0"/>
          <w:numId w:val="4"/>
        </w:numPr>
      </w:pPr>
      <w:r>
        <w:t>Tenant farmer</w:t>
      </w:r>
    </w:p>
    <w:p w:rsidR="00581BE4" w:rsidRDefault="00581BE4" w:rsidP="00581BE4">
      <w:pPr>
        <w:pStyle w:val="ListParagraph"/>
        <w:numPr>
          <w:ilvl w:val="0"/>
          <w:numId w:val="4"/>
        </w:numPr>
      </w:pPr>
      <w:r>
        <w:t>Tenement</w:t>
      </w:r>
    </w:p>
    <w:p w:rsidR="00581BE4" w:rsidRDefault="00581BE4" w:rsidP="00581BE4">
      <w:pPr>
        <w:pStyle w:val="ListParagraph"/>
        <w:numPr>
          <w:ilvl w:val="0"/>
          <w:numId w:val="4"/>
        </w:numPr>
      </w:pPr>
      <w:r>
        <w:t>Trust</w:t>
      </w:r>
    </w:p>
    <w:p w:rsidR="00581BE4" w:rsidRDefault="00581BE4" w:rsidP="00581BE4">
      <w:pPr>
        <w:pStyle w:val="ListParagraph"/>
        <w:numPr>
          <w:ilvl w:val="0"/>
          <w:numId w:val="4"/>
        </w:numPr>
      </w:pPr>
      <w:r>
        <w:t>Tycoon</w:t>
      </w:r>
    </w:p>
    <w:p w:rsidR="00581BE4" w:rsidRDefault="00581BE4" w:rsidP="00581BE4">
      <w:pPr>
        <w:pStyle w:val="ListParagraph"/>
        <w:numPr>
          <w:ilvl w:val="0"/>
          <w:numId w:val="4"/>
        </w:numPr>
      </w:pPr>
      <w:r>
        <w:t>Urbanization</w:t>
      </w:r>
    </w:p>
    <w:p w:rsidR="00581BE4" w:rsidRDefault="00581BE4" w:rsidP="00581BE4">
      <w:pPr>
        <w:pStyle w:val="ListParagraph"/>
        <w:numPr>
          <w:ilvl w:val="0"/>
          <w:numId w:val="4"/>
        </w:numPr>
      </w:pPr>
      <w:r>
        <w:t>Vertical integration</w:t>
      </w:r>
    </w:p>
    <w:p w:rsidR="00581BE4" w:rsidRDefault="00581BE4" w:rsidP="00581BE4">
      <w:pPr>
        <w:pStyle w:val="ListParagraph"/>
        <w:numPr>
          <w:ilvl w:val="0"/>
          <w:numId w:val="4"/>
        </w:numPr>
      </w:pPr>
      <w:proofErr w:type="spellStart"/>
      <w:r>
        <w:t>Vietnamization</w:t>
      </w:r>
      <w:proofErr w:type="spellEnd"/>
    </w:p>
    <w:p w:rsidR="00581BE4" w:rsidRDefault="00581BE4" w:rsidP="00581BE4">
      <w:pPr>
        <w:pStyle w:val="ListParagraph"/>
        <w:sectPr w:rsidR="00581BE4" w:rsidSect="00581B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81BE4" w:rsidRDefault="00581BE4" w:rsidP="00581BE4">
      <w:pPr>
        <w:pStyle w:val="ListParagraph"/>
      </w:pPr>
    </w:p>
    <w:p w:rsidR="00581BE4" w:rsidRDefault="00581BE4" w:rsidP="00581BE4">
      <w:pPr>
        <w:pStyle w:val="ListParagraph"/>
      </w:pPr>
    </w:p>
    <w:p w:rsidR="00581BE4" w:rsidRPr="00581BE4" w:rsidRDefault="00581BE4" w:rsidP="00581BE4">
      <w:pPr>
        <w:pStyle w:val="ListParagraph"/>
        <w:rPr>
          <w:b/>
        </w:rPr>
      </w:pPr>
      <w:r w:rsidRPr="00581BE4">
        <w:rPr>
          <w:b/>
          <w:u w:val="single"/>
        </w:rPr>
        <w:t>10 points</w:t>
      </w:r>
      <w:r w:rsidRPr="00581BE4">
        <w:rPr>
          <w:b/>
        </w:rPr>
        <w:t xml:space="preserve">- Chose 10 words that you will STRIVE </w:t>
      </w:r>
      <w:r>
        <w:rPr>
          <w:b/>
        </w:rPr>
        <w:t xml:space="preserve">to use in the SAQ, LEQ, or LEQ- explain how and why. </w:t>
      </w:r>
    </w:p>
    <w:sectPr w:rsidR="00581BE4" w:rsidRPr="00581BE4" w:rsidSect="00581B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BB4"/>
    <w:multiLevelType w:val="hybridMultilevel"/>
    <w:tmpl w:val="4D0A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FD9"/>
    <w:multiLevelType w:val="hybridMultilevel"/>
    <w:tmpl w:val="4FBA1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C2D"/>
    <w:multiLevelType w:val="hybridMultilevel"/>
    <w:tmpl w:val="613C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D3B73"/>
    <w:multiLevelType w:val="hybridMultilevel"/>
    <w:tmpl w:val="BCE2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7"/>
    <w:rsid w:val="002A184F"/>
    <w:rsid w:val="00581BE4"/>
    <w:rsid w:val="00A71F7F"/>
    <w:rsid w:val="00C3719D"/>
    <w:rsid w:val="00E30B95"/>
    <w:rsid w:val="00E550A2"/>
    <w:rsid w:val="00EC5919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E32AA-3148-41E4-BFC0-E04DC15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2</cp:revision>
  <cp:lastPrinted>2015-04-21T18:13:00Z</cp:lastPrinted>
  <dcterms:created xsi:type="dcterms:W3CDTF">2015-04-15T18:05:00Z</dcterms:created>
  <dcterms:modified xsi:type="dcterms:W3CDTF">2015-04-22T18:25:00Z</dcterms:modified>
</cp:coreProperties>
</file>