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37" w:rsidRDefault="00245C37" w:rsidP="00245C37">
      <w:pPr>
        <w:rPr>
          <w:sz w:val="36"/>
        </w:rPr>
      </w:pPr>
      <w:r w:rsidRPr="00245C37">
        <w:rPr>
          <w:sz w:val="36"/>
        </w:rPr>
        <w:t>John Locke: Two Treatises on Government (1690)</w:t>
      </w:r>
    </w:p>
    <w:p w:rsidR="00245C37" w:rsidRDefault="00245C37" w:rsidP="00245C37">
      <w:pPr>
        <w:rPr>
          <w:sz w:val="36"/>
        </w:rPr>
      </w:pPr>
      <w:bookmarkStart w:id="0" w:name="_GoBack"/>
      <w:bookmarkEnd w:id="0"/>
    </w:p>
    <w:p w:rsidR="004F24BF" w:rsidRPr="00245C37" w:rsidRDefault="00E13D6E" w:rsidP="00245C37">
      <w:pPr>
        <w:spacing w:line="480" w:lineRule="auto"/>
        <w:ind w:firstLine="720"/>
        <w:rPr>
          <w:sz w:val="36"/>
        </w:rPr>
      </w:pPr>
      <w:r>
        <w:t>But though men</w:t>
      </w:r>
      <w:r>
        <w:t xml:space="preserve">, when they enter into society </w:t>
      </w:r>
      <w:r>
        <w:t>give up the eq</w:t>
      </w:r>
      <w:r>
        <w:t xml:space="preserve">uality, liberty, and executive </w:t>
      </w:r>
      <w:r>
        <w:t>power they had i</w:t>
      </w:r>
      <w:r>
        <w:t xml:space="preserve">n the state of Nature into the </w:t>
      </w:r>
      <w:r>
        <w:t>hands of socie</w:t>
      </w:r>
      <w:r>
        <w:t xml:space="preserve">ty…the power of the society or </w:t>
      </w:r>
      <w:r>
        <w:t>legislative co</w:t>
      </w:r>
      <w:r>
        <w:t xml:space="preserve">nstituted by them can never be </w:t>
      </w:r>
      <w:r>
        <w:t xml:space="preserve">supposed to </w:t>
      </w:r>
      <w:r>
        <w:t xml:space="preserve">extend farther than the common </w:t>
      </w:r>
      <w:r>
        <w:t xml:space="preserve">good…. </w:t>
      </w:r>
      <w:r>
        <w:t xml:space="preserve">Whoever has the legislature or </w:t>
      </w:r>
      <w:r>
        <w:t>supreme</w:t>
      </w:r>
      <w:r w:rsidR="00245C37">
        <w:t xml:space="preserve"> power of any commonwealth, is </w:t>
      </w:r>
      <w:r>
        <w:t>bound to govern</w:t>
      </w:r>
      <w:r w:rsidR="00245C37">
        <w:t xml:space="preserve"> by established standing laws, </w:t>
      </w:r>
      <w:r>
        <w:t>promulgate</w:t>
      </w:r>
      <w:r w:rsidR="00245C37">
        <w:t xml:space="preserve">d and known to the people, and </w:t>
      </w:r>
      <w:r>
        <w:t>not by e</w:t>
      </w:r>
      <w:r w:rsidR="00245C37">
        <w:t xml:space="preserve">xtemporary decrees, by…upright </w:t>
      </w:r>
      <w:r>
        <w:t>judges, who a</w:t>
      </w:r>
      <w:r w:rsidR="00245C37">
        <w:t xml:space="preserve">re too decide controversies by </w:t>
      </w:r>
      <w:r>
        <w:t>those laws; and to employ the force of the community at</w:t>
      </w:r>
      <w:r w:rsidR="00245C37">
        <w:t xml:space="preserve"> home only in the execution of </w:t>
      </w:r>
      <w:r>
        <w:t xml:space="preserve">such laws; </w:t>
      </w:r>
      <w:r w:rsidR="00245C37">
        <w:t xml:space="preserve">and to employ the force of the </w:t>
      </w:r>
      <w:r>
        <w:t>community at</w:t>
      </w:r>
      <w:r w:rsidR="00245C37">
        <w:t xml:space="preserve"> home only in the execution of </w:t>
      </w:r>
      <w:r>
        <w:t>such laws, o</w:t>
      </w:r>
      <w:r w:rsidR="00245C37">
        <w:t xml:space="preserve">r abroad to prevent or redress </w:t>
      </w:r>
      <w:r>
        <w:t>foreign inj</w:t>
      </w:r>
      <w:r w:rsidR="00245C37">
        <w:t xml:space="preserve">uries and secure the community </w:t>
      </w:r>
      <w:r>
        <w:t>from inroads and invasion. And all th</w:t>
      </w:r>
      <w:r w:rsidR="00245C37">
        <w:t xml:space="preserve">is is to </w:t>
      </w:r>
      <w:r>
        <w:t xml:space="preserve">be directed </w:t>
      </w:r>
      <w:r w:rsidR="00245C37">
        <w:t xml:space="preserve">to no other end but the peace, </w:t>
      </w:r>
      <w:r>
        <w:t>safety,</w:t>
      </w:r>
      <w:r w:rsidR="00245C37">
        <w:t xml:space="preserve"> and public good of the people. The reason why men enter into </w:t>
      </w:r>
      <w:r>
        <w:t>society is the p</w:t>
      </w:r>
      <w:r w:rsidR="00245C37">
        <w:t xml:space="preserve">reservation of their property; </w:t>
      </w:r>
      <w:r>
        <w:t>and the end w</w:t>
      </w:r>
      <w:r w:rsidR="00245C37">
        <w:t xml:space="preserve">hile they choose and authorize </w:t>
      </w:r>
      <w:r>
        <w:t>a legislative is that there may be laws</w:t>
      </w:r>
      <w:r w:rsidR="00245C37">
        <w:t xml:space="preserve"> made, </w:t>
      </w:r>
      <w:r>
        <w:t>and rules se</w:t>
      </w:r>
      <w:r w:rsidR="00245C37">
        <w:t xml:space="preserve">t, as guards and fences to the properties of all the society… </w:t>
      </w:r>
      <w:proofErr w:type="spellStart"/>
      <w:r w:rsidR="00245C37">
        <w:t>Whensoever</w:t>
      </w:r>
      <w:proofErr w:type="spellEnd"/>
      <w:r w:rsidR="00245C37">
        <w:t xml:space="preserve">, therefore, the </w:t>
      </w:r>
      <w:r>
        <w:t>legislative sha</w:t>
      </w:r>
      <w:r w:rsidR="00245C37">
        <w:t xml:space="preserve">ll transgress this fundamental </w:t>
      </w:r>
      <w:r>
        <w:t>rule of society,</w:t>
      </w:r>
      <w:r w:rsidR="00245C37">
        <w:t xml:space="preserve"> and either by ambition, fear, </w:t>
      </w:r>
      <w:r>
        <w:t>folly, or</w:t>
      </w:r>
      <w:r w:rsidR="00245C37">
        <w:t xml:space="preserve"> corruption, endeavor to grasp </w:t>
      </w:r>
      <w:r>
        <w:t>themselves, or pu</w:t>
      </w:r>
      <w:r w:rsidR="00245C37">
        <w:t xml:space="preserve">t into the hands of any other, </w:t>
      </w:r>
      <w:r>
        <w:t xml:space="preserve">an absolute power </w:t>
      </w:r>
      <w:r w:rsidR="00245C37">
        <w:t xml:space="preserve">over the lives, liberties, and </w:t>
      </w:r>
      <w:r>
        <w:t>estates of the p</w:t>
      </w:r>
      <w:r w:rsidR="00245C37">
        <w:t xml:space="preserve">eople, by this breach of trust </w:t>
      </w:r>
      <w:r>
        <w:t>they forfeit the</w:t>
      </w:r>
      <w:r w:rsidR="00245C37">
        <w:t xml:space="preserve"> power the people had put into </w:t>
      </w:r>
      <w:r>
        <w:t>their hands f</w:t>
      </w:r>
      <w:r w:rsidR="00245C37">
        <w:t xml:space="preserve">or quite contrary ends, and it </w:t>
      </w:r>
      <w:r>
        <w:t>devolves to t</w:t>
      </w:r>
      <w:r w:rsidR="00245C37">
        <w:t xml:space="preserve">he people; who have a right to </w:t>
      </w:r>
      <w:r>
        <w:t>resume thei</w:t>
      </w:r>
      <w:r w:rsidR="00245C37">
        <w:t xml:space="preserve">r original liberty, and by the </w:t>
      </w:r>
      <w:r>
        <w:t>establishment</w:t>
      </w:r>
      <w:r w:rsidR="00245C37">
        <w:t xml:space="preserve"> of a new legislative (such as </w:t>
      </w:r>
      <w:r>
        <w:t>they shall think fit)</w:t>
      </w:r>
      <w:r w:rsidR="00245C37">
        <w:t xml:space="preserve">, provide for their own safety </w:t>
      </w:r>
      <w:r>
        <w:t>and security…</w:t>
      </w:r>
    </w:p>
    <w:sectPr w:rsidR="004F24BF" w:rsidRPr="0024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E"/>
    <w:rsid w:val="00245C37"/>
    <w:rsid w:val="00E13D6E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DBA44-CF73-4840-99E7-589B164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2014-09-23T22:44:00Z</dcterms:created>
  <dcterms:modified xsi:type="dcterms:W3CDTF">2014-09-23T23:03:00Z</dcterms:modified>
</cp:coreProperties>
</file>