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697FED" w:rsidRPr="00697FED" w:rsidTr="00697FE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97FED" w:rsidRPr="00697FE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97FED" w:rsidRDefault="00697FED" w:rsidP="00697FED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Unit 3 Poster Project</w:t>
                  </w:r>
                  <w:r w:rsidRPr="00697F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: Patriots v Loyalists</w:t>
                  </w:r>
                </w:p>
                <w:p w:rsidR="00697FED" w:rsidRDefault="00697FED" w:rsidP="00697FED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Points Possible: 40</w:t>
                  </w:r>
                </w:p>
                <w:p w:rsidR="00697FED" w:rsidRPr="00697FED" w:rsidRDefault="00697FED" w:rsidP="00697FED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97F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6"/>
        <w:gridCol w:w="2066"/>
        <w:gridCol w:w="2430"/>
        <w:gridCol w:w="2160"/>
        <w:gridCol w:w="2250"/>
      </w:tblGrid>
      <w:tr w:rsidR="00697FED" w:rsidRPr="00697FED" w:rsidTr="00697FED">
        <w:trPr>
          <w:tblCellSpacing w:w="0" w:type="dxa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97FED" w:rsidRPr="00697FED" w:rsidRDefault="00697FED" w:rsidP="00697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7FED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FED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FED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FED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FED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697FED" w:rsidRPr="00697FED" w:rsidTr="00697FED">
        <w:trPr>
          <w:trHeight w:val="783"/>
          <w:tblCellSpacing w:w="0" w:type="dxa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FED">
              <w:rPr>
                <w:rFonts w:ascii="Arial" w:eastAsia="Times New Roman" w:hAnsi="Arial" w:cs="Arial"/>
                <w:b/>
                <w:bCs/>
                <w:color w:val="000000"/>
              </w:rPr>
              <w:t>Required Elements</w:t>
            </w:r>
          </w:p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X 3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includes all required elements as well as additional information.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required elements are included on the poster.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but 1 of the required elements are included on the poster.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required elements were missing.</w:t>
            </w:r>
          </w:p>
        </w:tc>
      </w:tr>
      <w:tr w:rsidR="00697FED" w:rsidRPr="00697FED" w:rsidTr="00697FED">
        <w:trPr>
          <w:trHeight w:val="1500"/>
          <w:tblCellSpacing w:w="0" w:type="dxa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FED">
              <w:rPr>
                <w:rFonts w:ascii="Arial" w:eastAsia="Times New Roman" w:hAnsi="Arial" w:cs="Arial"/>
                <w:b/>
                <w:bCs/>
                <w:color w:val="000000"/>
              </w:rPr>
              <w:t>Knowledge Gained</w:t>
            </w:r>
          </w:p>
          <w:p w:rsidR="00697FED" w:rsidRPr="00697FED" w:rsidRDefault="00697FED" w:rsidP="00697FED">
            <w:pPr>
              <w:rPr>
                <w:rFonts w:ascii="Arial" w:eastAsia="Times New Roman" w:hAnsi="Arial" w:cs="Arial"/>
              </w:rPr>
            </w:pPr>
          </w:p>
          <w:p w:rsidR="00697FED" w:rsidRPr="00697FED" w:rsidRDefault="00697FED" w:rsidP="00697F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X2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all questions related to facts in the poster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Each document is clearly described and its importance identified. 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most questions related to facts in the poster and processes used to create the poster.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appears to have insufficient knowledge about the facts or processes used in the poster.</w:t>
            </w:r>
          </w:p>
        </w:tc>
      </w:tr>
      <w:tr w:rsidR="00697FED" w:rsidRPr="00697FED" w:rsidTr="00697FED">
        <w:trPr>
          <w:trHeight w:val="1197"/>
          <w:tblCellSpacing w:w="0" w:type="dxa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FED">
              <w:rPr>
                <w:rFonts w:ascii="Arial" w:eastAsia="Times New Roman" w:hAnsi="Arial" w:cs="Arial"/>
                <w:b/>
                <w:bCs/>
                <w:color w:val="000000"/>
              </w:rPr>
              <w:t>Labels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items of importance on the poster are clearly labeled with labels that can be read from at least 3 ft. away.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items of importance on the poster are clearly labeled with labels that can be read from at least 3 ft. away.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items of importance on the poster are clearly labeled with labels that can be read from at least 3 ft. away.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Labels are too small to view OR no important items were labeled.</w:t>
            </w:r>
          </w:p>
        </w:tc>
      </w:tr>
      <w:tr w:rsidR="00697FED" w:rsidRPr="00697FED" w:rsidTr="00697FED">
        <w:trPr>
          <w:trHeight w:val="1143"/>
          <w:tblCellSpacing w:w="0" w:type="dxa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FED">
              <w:rPr>
                <w:rFonts w:ascii="Arial" w:eastAsia="Times New Roman" w:hAnsi="Arial" w:cs="Arial"/>
                <w:b/>
                <w:bCs/>
                <w:color w:val="000000"/>
              </w:rPr>
              <w:t>Graphics - Relevance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relate to the topic. Most borrowed graphics have a source citation.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do not relate to the topic OR several borrowed graphics do not have a source citation.</w:t>
            </w:r>
          </w:p>
        </w:tc>
      </w:tr>
      <w:tr w:rsidR="00697FED" w:rsidRPr="00697FED" w:rsidTr="00697FED">
        <w:trPr>
          <w:trHeight w:val="900"/>
          <w:tblCellSpacing w:w="0" w:type="dxa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FED">
              <w:rPr>
                <w:rFonts w:ascii="Arial" w:eastAsia="Times New Roman" w:hAnsi="Arial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exceptionally attractive in terms of design, layout, and neatness.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attractive in terms of design, layout and neatness.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acceptably attractive though it may be a bit messy.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distractingly messy or very poorly designed. It is not attractive.</w:t>
            </w:r>
          </w:p>
        </w:tc>
      </w:tr>
      <w:tr w:rsidR="00697FED" w:rsidRPr="00697FED" w:rsidTr="00697FED">
        <w:trPr>
          <w:trHeight w:val="35"/>
          <w:tblCellSpacing w:w="0" w:type="dxa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FED">
              <w:rPr>
                <w:rFonts w:ascii="Arial" w:eastAsia="Times New Roman" w:hAnsi="Arial" w:cs="Arial"/>
                <w:b/>
                <w:bCs/>
                <w:color w:val="000000"/>
              </w:rPr>
              <w:t>Arguments</w:t>
            </w:r>
          </w:p>
          <w:p w:rsidR="00697FED" w:rsidRPr="00697FED" w:rsidRDefault="00697FED" w:rsidP="00697FED">
            <w:pPr>
              <w:rPr>
                <w:rFonts w:ascii="Arial" w:eastAsia="Times New Roman" w:hAnsi="Arial" w:cs="Arial"/>
              </w:rPr>
            </w:pPr>
          </w:p>
          <w:p w:rsidR="00697FED" w:rsidRDefault="00697FED" w:rsidP="00697FED">
            <w:pPr>
              <w:rPr>
                <w:rFonts w:ascii="Arial" w:eastAsia="Times New Roman" w:hAnsi="Arial" w:cs="Arial"/>
              </w:rPr>
            </w:pPr>
          </w:p>
          <w:p w:rsidR="00697FED" w:rsidRPr="00697FED" w:rsidRDefault="00697FED" w:rsidP="00697F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X2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Poster includes in depth arguments explaining each side’s viewpoints. Includes accurate analysis of why the Revolution is considered a Civil War as well as an international one.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Poster includes necessary arguments but lacks depth and clarity.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Arguments are missing or unclear.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F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given as a summary not analysis.</w:t>
            </w:r>
          </w:p>
        </w:tc>
      </w:tr>
    </w:tbl>
    <w:p w:rsidR="00697FED" w:rsidRDefault="00697FED" w:rsidP="00697FED">
      <w:pPr>
        <w:spacing w:line="216" w:lineRule="auto"/>
        <w:rPr>
          <w:rFonts w:eastAsiaTheme="minorEastAsia" w:hAnsi="Book Antiqua"/>
          <w:color w:val="191919" w:themeColor="text1" w:themeTint="E6"/>
          <w:kern w:val="24"/>
          <w:szCs w:val="48"/>
        </w:rPr>
      </w:pPr>
    </w:p>
    <w:p w:rsidR="00697FED" w:rsidRPr="00697FED" w:rsidRDefault="00697FED" w:rsidP="00697FED">
      <w:pPr>
        <w:spacing w:line="216" w:lineRule="auto"/>
      </w:pPr>
      <w:r>
        <w:rPr>
          <w:rFonts w:eastAsiaTheme="minorEastAsia" w:hAnsi="Book Antiqua"/>
          <w:color w:val="191919" w:themeColor="text1" w:themeTint="E6"/>
          <w:kern w:val="24"/>
          <w:szCs w:val="48"/>
        </w:rPr>
        <w:t xml:space="preserve">DIRECTIONS: </w:t>
      </w:r>
      <w:r w:rsidRPr="00697FED">
        <w:rPr>
          <w:rFonts w:eastAsiaTheme="minorEastAsia" w:hAnsi="Book Antiqua"/>
          <w:color w:val="191919" w:themeColor="text1" w:themeTint="E6"/>
          <w:kern w:val="24"/>
          <w:szCs w:val="48"/>
        </w:rPr>
        <w:t>Research both sides of the argument. On one side of your poster advocate for t</w:t>
      </w:r>
      <w:r>
        <w:rPr>
          <w:rFonts w:eastAsiaTheme="minorEastAsia" w:hAnsi="Book Antiqua"/>
          <w:color w:val="191919" w:themeColor="text1" w:themeTint="E6"/>
          <w:kern w:val="24"/>
          <w:szCs w:val="48"/>
        </w:rPr>
        <w:t>he Patriots, the other for the L</w:t>
      </w:r>
      <w:r w:rsidRPr="00697FED">
        <w:rPr>
          <w:rFonts w:eastAsiaTheme="minorEastAsia" w:hAnsi="Book Antiqua"/>
          <w:color w:val="191919" w:themeColor="text1" w:themeTint="E6"/>
          <w:kern w:val="24"/>
          <w:szCs w:val="48"/>
        </w:rPr>
        <w:t xml:space="preserve">oyalists. Each side must include a minimum of 3 primary documents (1 can be an image/political cartoon) with descriptions. For each side you must choose one main figure (include a picture) arguing for either reconciliation or independence- give background information as well as their argument. For each side give an argument as to why colonist would chose to support. In the middle, answer: Why can the American Revolution be explained as a Civil War? </w:t>
      </w:r>
    </w:p>
    <w:p w:rsidR="00697FED" w:rsidRDefault="00697FED">
      <w:bookmarkStart w:id="0" w:name="_GoBack"/>
      <w:bookmarkEnd w:id="0"/>
    </w:p>
    <w:sectPr w:rsidR="00697FED" w:rsidSect="00697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C19CB"/>
    <w:multiLevelType w:val="hybridMultilevel"/>
    <w:tmpl w:val="56626A06"/>
    <w:lvl w:ilvl="0" w:tplc="EBA24A5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04E1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05C9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EF6A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C404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6F33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6F1F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EF56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2307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ED"/>
    <w:rsid w:val="00697FED"/>
    <w:rsid w:val="00E30B95"/>
    <w:rsid w:val="00E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CA72F-BB7E-4DE9-966D-3849045E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98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1</cp:revision>
  <dcterms:created xsi:type="dcterms:W3CDTF">2014-10-14T12:44:00Z</dcterms:created>
  <dcterms:modified xsi:type="dcterms:W3CDTF">2014-10-14T12:56:00Z</dcterms:modified>
</cp:coreProperties>
</file>